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016" w:rsidRPr="00184016" w:rsidRDefault="00184016" w:rsidP="00184016">
      <w:pPr>
        <w:spacing w:after="0" w:line="240" w:lineRule="auto"/>
        <w:ind w:left="6096"/>
        <w:jc w:val="right"/>
        <w:rPr>
          <w:rFonts w:ascii="Times New Roman" w:eastAsia="Calibri" w:hAnsi="Times New Roman" w:cs="Times New Roman"/>
          <w:lang w:eastAsia="ru-RU"/>
        </w:rPr>
      </w:pPr>
      <w:r w:rsidRPr="00184016">
        <w:rPr>
          <w:rFonts w:ascii="Times New Roman" w:eastAsia="Calibri" w:hAnsi="Times New Roman" w:cs="Times New Roman"/>
          <w:lang w:eastAsia="ru-RU"/>
        </w:rPr>
        <w:t>Приложение №1</w:t>
      </w:r>
      <w:r w:rsidR="00AD55F3">
        <w:rPr>
          <w:rFonts w:ascii="Times New Roman" w:eastAsia="Calibri" w:hAnsi="Times New Roman" w:cs="Times New Roman"/>
          <w:lang w:eastAsia="ru-RU"/>
        </w:rPr>
        <w:t>.2</w:t>
      </w:r>
    </w:p>
    <w:p w:rsidR="00184016" w:rsidRPr="00184016" w:rsidRDefault="00184016" w:rsidP="00184016">
      <w:pPr>
        <w:spacing w:after="0" w:line="240" w:lineRule="auto"/>
        <w:ind w:left="6096"/>
        <w:jc w:val="right"/>
        <w:rPr>
          <w:rFonts w:ascii="Times New Roman" w:eastAsia="Calibri" w:hAnsi="Times New Roman" w:cs="Times New Roman"/>
          <w:lang w:eastAsia="ru-RU"/>
        </w:rPr>
      </w:pPr>
      <w:r w:rsidRPr="00184016">
        <w:rPr>
          <w:rFonts w:ascii="Times New Roman" w:eastAsia="Calibri" w:hAnsi="Times New Roman" w:cs="Times New Roman"/>
          <w:lang w:eastAsia="ru-RU"/>
        </w:rPr>
        <w:t>к До</w:t>
      </w:r>
      <w:r w:rsidR="00AD55F3">
        <w:rPr>
          <w:rFonts w:ascii="Times New Roman" w:eastAsia="Calibri" w:hAnsi="Times New Roman" w:cs="Times New Roman"/>
          <w:lang w:eastAsia="ru-RU"/>
        </w:rPr>
        <w:t>кументации о закупке</w:t>
      </w:r>
    </w:p>
    <w:p w:rsidR="00184016" w:rsidRPr="00184016" w:rsidRDefault="00184016" w:rsidP="00184016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184016" w:rsidRDefault="00184016" w:rsidP="00184016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184016">
        <w:rPr>
          <w:rFonts w:ascii="Times New Roman" w:eastAsia="Times New Roman" w:hAnsi="Times New Roman" w:cs="Times New Roman"/>
          <w:bCs/>
          <w:lang w:eastAsia="ru-RU"/>
        </w:rPr>
        <w:t>ЦЕНЫ РАБОТ И УСЛУГ - проведение проектно-изыскательских и строительно-монтажных работ по созданию волоконно-оптических линий связи по городу (в пределах населенных пунктов) на территории Республике Башкортостан.</w:t>
      </w:r>
    </w:p>
    <w:p w:rsidR="00AD55F3" w:rsidRDefault="00AD55F3" w:rsidP="00184016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D55F3" w:rsidRDefault="00AD55F3" w:rsidP="00184016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Коэффициент снижения цены (0</w:t>
      </w:r>
      <w:r>
        <w:rPr>
          <w:rFonts w:ascii="Times New Roman" w:eastAsia="Times New Roman" w:hAnsi="Times New Roman" w:cs="Times New Roman"/>
          <w:bCs/>
          <w:lang w:val="en-US" w:eastAsia="ru-RU"/>
        </w:rPr>
        <w:t>&lt;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lang w:eastAsia="ru-RU"/>
        </w:rPr>
        <w:t>Коэф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>.</w:t>
      </w:r>
      <w:r>
        <w:rPr>
          <w:rFonts w:ascii="Times New Roman" w:eastAsia="Times New Roman" w:hAnsi="Times New Roman" w:cs="Times New Roman"/>
          <w:bCs/>
          <w:lang w:val="en-US" w:eastAsia="ru-RU"/>
        </w:rPr>
        <w:t>&lt;</w:t>
      </w:r>
      <w:proofErr w:type="gramEnd"/>
      <w:r>
        <w:rPr>
          <w:rFonts w:ascii="Times New Roman" w:eastAsia="Times New Roman" w:hAnsi="Times New Roman" w:cs="Times New Roman"/>
          <w:bCs/>
          <w:lang w:eastAsia="ru-RU"/>
        </w:rPr>
        <w:t>1)</w:t>
      </w:r>
      <w:r w:rsidR="008A054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8A0542" w:rsidRPr="008A0542">
        <w:rPr>
          <w:rFonts w:ascii="Times New Roman" w:eastAsia="Times New Roman" w:hAnsi="Times New Roman" w:cs="Times New Roman"/>
          <w:bCs/>
          <w:highlight w:val="lightGray"/>
          <w:lang w:eastAsia="ru-RU"/>
        </w:rPr>
        <w:t>________________</w:t>
      </w:r>
    </w:p>
    <w:p w:rsidR="006D2361" w:rsidRPr="006D2361" w:rsidRDefault="006D2361" w:rsidP="00184016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i/>
          <w:lang w:eastAsia="ru-RU"/>
        </w:rPr>
      </w:pPr>
      <w:r w:rsidRPr="006D2361">
        <w:rPr>
          <w:rFonts w:ascii="Times New Roman" w:eastAsia="Times New Roman" w:hAnsi="Times New Roman" w:cs="Times New Roman"/>
          <w:bCs/>
          <w:i/>
          <w:lang w:eastAsia="ru-RU"/>
        </w:rPr>
        <w:t>(применяется единый коэффициент ко всем позициям)</w:t>
      </w:r>
    </w:p>
    <w:p w:rsidR="00184016" w:rsidRPr="00184016" w:rsidRDefault="00184016" w:rsidP="00184016">
      <w:pPr>
        <w:widowControl w:val="0"/>
        <w:tabs>
          <w:tab w:val="left" w:pos="284"/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14060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548"/>
        <w:gridCol w:w="109"/>
        <w:gridCol w:w="1034"/>
        <w:gridCol w:w="52"/>
        <w:gridCol w:w="1142"/>
        <w:gridCol w:w="2355"/>
        <w:gridCol w:w="974"/>
        <w:gridCol w:w="18"/>
        <w:gridCol w:w="1418"/>
        <w:gridCol w:w="2126"/>
        <w:gridCol w:w="389"/>
        <w:gridCol w:w="3864"/>
        <w:gridCol w:w="13"/>
      </w:tblGrid>
      <w:tr w:rsidR="00AD55F3" w:rsidRPr="00184016" w:rsidTr="00AD55F3">
        <w:trPr>
          <w:gridAfter w:val="1"/>
          <w:wAfter w:w="13" w:type="dxa"/>
          <w:trHeight w:val="20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п.п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  <w:bookmarkStart w:id="0" w:name="_GoBack"/>
            <w:bookmarkEnd w:id="0"/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аименование видов работ и услуг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AD5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Начальная (максимальная) с</w:t>
            </w: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тоимость за ед., руб. без НДС 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F3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тоимость за ед., руб. без НДС *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 учетом коэффициента снижения цены </w:t>
            </w:r>
          </w:p>
          <w:p w:rsidR="008A0542" w:rsidRPr="00184016" w:rsidRDefault="008A0542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(определяется путем произведения начальной максимальной стоимости за единицу на коэффициент снижения цены)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8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13" w:type="dxa"/>
          <w:trHeight w:val="210"/>
        </w:trPr>
        <w:tc>
          <w:tcPr>
            <w:tcW w:w="2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ПИР</w:t>
            </w: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325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F3" w:rsidRPr="00184016" w:rsidRDefault="00AD55F3" w:rsidP="002A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Проектно-изыскательские работы по прокладке ВОК/СМК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 в 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в том числе методом ГНБ.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69760,9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AD55F3" w:rsidRDefault="00AD55F3" w:rsidP="002A5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D55F3" w:rsidRPr="008467EA" w:rsidRDefault="00AD55F3" w:rsidP="002A5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r w:rsidRPr="008467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ключают:</w:t>
            </w:r>
          </w:p>
          <w:p w:rsidR="00AD55F3" w:rsidRPr="00184016" w:rsidRDefault="00AD55F3" w:rsidP="002A5BC5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разработку проектной и рабочей документации;</w:t>
            </w:r>
          </w:p>
          <w:p w:rsidR="00AD55F3" w:rsidRPr="00184016" w:rsidRDefault="00AD55F3" w:rsidP="002A5BC5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ТУ на прокладку ВОК;</w:t>
            </w:r>
          </w:p>
          <w:p w:rsidR="00AD55F3" w:rsidRPr="00184016" w:rsidRDefault="00AD55F3" w:rsidP="002A5BC5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и оплата всех необходимых согласований, разрешений и проектных решений с собственниками зданий, и сооружений. </w:t>
            </w:r>
          </w:p>
          <w:p w:rsidR="00AD55F3" w:rsidRPr="00184016" w:rsidRDefault="00AD55F3" w:rsidP="002A5BC5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разработку проектной и рабочей документации;</w:t>
            </w:r>
          </w:p>
          <w:p w:rsidR="00AD55F3" w:rsidRPr="00184016" w:rsidRDefault="00AD55F3" w:rsidP="002A5BC5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всех необходимых разрешений, согласований, ТУ, и экспертиз в соответствие с нормами РФ, прав доступа в телефонную канализацию (в том числе на имя Заказчика)</w:t>
            </w:r>
          </w:p>
          <w:p w:rsidR="00AD55F3" w:rsidRPr="00184016" w:rsidRDefault="00AD55F3" w:rsidP="002A5BC5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инженерных изысканий,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предпроектных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обследований;</w:t>
            </w:r>
          </w:p>
          <w:p w:rsidR="00AD55F3" w:rsidRPr="00184016" w:rsidRDefault="00AD55F3" w:rsidP="002A5BC5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авторский надзор;</w:t>
            </w:r>
          </w:p>
          <w:p w:rsidR="00AD55F3" w:rsidRPr="00184016" w:rsidRDefault="00AD55F3" w:rsidP="002A5BC5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согласование вывода волоконно-оптического кабеля на существующую опору</w:t>
            </w:r>
          </w:p>
          <w:p w:rsidR="00AD55F3" w:rsidRPr="00184016" w:rsidRDefault="00AD55F3" w:rsidP="002A5BC5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топографо-геодезической съемки (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топосъемки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с корректировкой.</w:t>
            </w:r>
          </w:p>
          <w:p w:rsidR="00AD55F3" w:rsidRPr="00184016" w:rsidRDefault="00AD55F3" w:rsidP="002A5BC5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разработка и согласование Проекта производства работ (ППР) со всеми заинтересованными организациями и службами.</w:t>
            </w:r>
          </w:p>
          <w:p w:rsidR="00AD55F3" w:rsidRDefault="00AD55F3" w:rsidP="002A5BC5">
            <w:pPr>
              <w:tabs>
                <w:tab w:val="left" w:pos="152"/>
              </w:tabs>
              <w:spacing w:after="0" w:line="240" w:lineRule="auto"/>
              <w:ind w:left="15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D55F3" w:rsidRPr="00184016" w:rsidRDefault="00AD55F3" w:rsidP="002A5BC5">
            <w:pPr>
              <w:tabs>
                <w:tab w:val="left" w:pos="152"/>
              </w:tabs>
              <w:spacing w:after="0" w:line="240" w:lineRule="auto"/>
              <w:ind w:left="15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 включает:                                                                                </w:t>
            </w:r>
          </w:p>
          <w:p w:rsidR="00AD55F3" w:rsidRPr="00184016" w:rsidRDefault="00AD55F3" w:rsidP="00431FB4">
            <w:pPr>
              <w:numPr>
                <w:ilvl w:val="0"/>
                <w:numId w:val="1"/>
              </w:numPr>
              <w:tabs>
                <w:tab w:val="left" w:pos="152"/>
              </w:tabs>
              <w:spacing w:after="0" w:line="240" w:lineRule="auto"/>
              <w:ind w:left="1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права доступа в телефонную канализацию ("входной билет") и аренды каналов телефонной канализации.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ПИР.ТК.8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F3" w:rsidRPr="00184016" w:rsidRDefault="00AD55F3" w:rsidP="002A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Проектно-изыскательск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работы по прокладке ВОК/СМК 8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 в 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в том числе методом ГНБ.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70247,3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AD55F3" w:rsidRPr="00184016" w:rsidRDefault="00AD55F3" w:rsidP="00184016">
            <w:pPr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D55F3" w:rsidRPr="00184016" w:rsidRDefault="00AD55F3" w:rsidP="00184016">
            <w:pPr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F3" w:rsidRPr="00184016" w:rsidRDefault="00AD55F3" w:rsidP="002A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Проектно-изыскательские работы по прокладке ВОК/СМК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 в 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в том числе методом ГНБ.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70944,9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AD55F3" w:rsidRPr="00184016" w:rsidRDefault="00AD55F3" w:rsidP="00184016">
            <w:pPr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D55F3" w:rsidRPr="00184016" w:rsidRDefault="00AD55F3" w:rsidP="00184016">
            <w:pPr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ПИР.ТК.32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F3" w:rsidRPr="00184016" w:rsidRDefault="00AD55F3" w:rsidP="002A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Проектно-изыскательские работы по прокладке ВОК/СМК 32 волокон в 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в том числе методом ГНБ.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72615,4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AD55F3" w:rsidRPr="00184016" w:rsidRDefault="00AD55F3" w:rsidP="00184016">
            <w:pPr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D55F3" w:rsidRPr="00184016" w:rsidRDefault="00AD55F3" w:rsidP="00184016">
            <w:pPr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45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ПИР.ТК.64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F3" w:rsidRDefault="00AD55F3" w:rsidP="002A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2A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2A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2A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Pr="00184016" w:rsidRDefault="00AD55F3" w:rsidP="002A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Проектно-изыскательск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работы по прокладке ВОК/СМК 64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 в 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в том числе методом ГНБ.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2A5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77203,5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AD55F3" w:rsidRPr="00184016" w:rsidRDefault="00AD55F3" w:rsidP="00184016">
            <w:pPr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D55F3" w:rsidRPr="00184016" w:rsidRDefault="00AD55F3" w:rsidP="00184016">
            <w:pPr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226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ПИР.ТК.96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F3" w:rsidRPr="00184016" w:rsidRDefault="00AD55F3" w:rsidP="002A5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Проектно-изыскательские работы по прокладке ВОК/СМК 96 волокон в телефонной канализации/коллекторе/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докладку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86213,4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:rsidR="00AD55F3" w:rsidRPr="00184016" w:rsidRDefault="00AD55F3" w:rsidP="00184016">
            <w:pPr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F3" w:rsidRPr="00184016" w:rsidRDefault="00AD55F3" w:rsidP="00184016">
            <w:pPr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13" w:type="dxa"/>
          <w:trHeight w:val="300"/>
        </w:trPr>
        <w:tc>
          <w:tcPr>
            <w:tcW w:w="2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F3" w:rsidRPr="00184016" w:rsidRDefault="00AD55F3" w:rsidP="00184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СМР</w:t>
            </w: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13" w:type="dxa"/>
          <w:trHeight w:val="319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СМР.ОВ.К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Pr="00184016" w:rsidRDefault="00AD55F3" w:rsidP="0011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Работы по замене и монтажу прямой или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разветвительной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оптической муфты или модернизация существующей муфты, врезка кабеля в существующую муфту, а также сварка ОВ в муфтах и оконечных устройствах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пигтейл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</w:t>
            </w:r>
          </w:p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55F3" w:rsidRDefault="00AD55F3" w:rsidP="00184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F3" w:rsidRPr="008467EA" w:rsidRDefault="00AD55F3" w:rsidP="00184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r w:rsidRPr="008467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ключает: </w:t>
            </w:r>
          </w:p>
          <w:p w:rsidR="00AD55F3" w:rsidRPr="00184016" w:rsidRDefault="00AD55F3" w:rsidP="00184016">
            <w:pPr>
              <w:numPr>
                <w:ilvl w:val="0"/>
                <w:numId w:val="3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монтаж кросса в стойку/шкаф на стену, его заземление;</w:t>
            </w:r>
          </w:p>
          <w:p w:rsidR="00AD55F3" w:rsidRPr="00184016" w:rsidRDefault="00AD55F3" w:rsidP="00184016">
            <w:pPr>
              <w:numPr>
                <w:ilvl w:val="0"/>
                <w:numId w:val="3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крепежные материалы, хомуты, и пр.</w:t>
            </w:r>
          </w:p>
          <w:p w:rsidR="00AD55F3" w:rsidRPr="00184016" w:rsidRDefault="00AD55F3" w:rsidP="00184016">
            <w:pPr>
              <w:numPr>
                <w:ilvl w:val="0"/>
                <w:numId w:val="3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пигтейлы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AD55F3" w:rsidRPr="00184016" w:rsidRDefault="00AD55F3" w:rsidP="00184016">
            <w:pPr>
              <w:numPr>
                <w:ilvl w:val="0"/>
                <w:numId w:val="3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разделку ВОК;</w:t>
            </w:r>
          </w:p>
          <w:p w:rsidR="00AD55F3" w:rsidRPr="00184016" w:rsidRDefault="00AD55F3" w:rsidP="00184016">
            <w:pPr>
              <w:numPr>
                <w:ilvl w:val="0"/>
                <w:numId w:val="3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сварку ОВ в соответствии с схемой заказчика;</w:t>
            </w:r>
          </w:p>
          <w:p w:rsidR="00AD55F3" w:rsidRPr="00184016" w:rsidRDefault="00AD55F3" w:rsidP="00184016">
            <w:pPr>
              <w:numPr>
                <w:ilvl w:val="0"/>
                <w:numId w:val="3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измерений;</w:t>
            </w:r>
          </w:p>
          <w:p w:rsidR="00AD55F3" w:rsidRPr="00184016" w:rsidRDefault="00AD55F3" w:rsidP="00184016">
            <w:pPr>
              <w:numPr>
                <w:ilvl w:val="0"/>
                <w:numId w:val="3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крепежные материалы, гильзы КЗДС, хомуты и пр. </w:t>
            </w:r>
          </w:p>
          <w:p w:rsidR="00AD55F3" w:rsidRPr="00184016" w:rsidRDefault="00AD55F3" w:rsidP="00184016">
            <w:pPr>
              <w:numPr>
                <w:ilvl w:val="0"/>
                <w:numId w:val="3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оптической муфты (по согласованию с Заказчиком)</w:t>
            </w:r>
          </w:p>
          <w:p w:rsidR="00AD55F3" w:rsidRPr="00184016" w:rsidRDefault="00AD55F3" w:rsidP="00184016">
            <w:pPr>
              <w:numPr>
                <w:ilvl w:val="0"/>
                <w:numId w:val="3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работ по монтажу оптической муфты.</w:t>
            </w:r>
          </w:p>
          <w:p w:rsidR="00AD55F3" w:rsidRPr="00184016" w:rsidRDefault="00AD55F3" w:rsidP="00184016">
            <w:pPr>
              <w:numPr>
                <w:ilvl w:val="0"/>
                <w:numId w:val="3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и оплата всех необходимых разрешений, согласований на право доступа и проведения работ</w:t>
            </w: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13" w:type="dxa"/>
          <w:trHeight w:val="1187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F3" w:rsidRPr="00184016" w:rsidRDefault="00AD55F3" w:rsidP="0011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112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СМР.ТК.4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Pr="00184016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11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11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162775,6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AD55F3" w:rsidRDefault="00AD55F3" w:rsidP="00184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D55F3" w:rsidRPr="008467EA" w:rsidRDefault="00AD55F3" w:rsidP="00184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r w:rsidRPr="008467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ключает:</w:t>
            </w:r>
          </w:p>
          <w:p w:rsidR="00AD55F3" w:rsidRPr="00184016" w:rsidRDefault="00AD55F3" w:rsidP="00184016">
            <w:pPr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оптические муфты и материалы в объеме, необходимом для выполнения работ;</w:t>
            </w:r>
          </w:p>
          <w:p w:rsidR="00AD55F3" w:rsidRPr="00184016" w:rsidRDefault="00AD55F3" w:rsidP="00184016">
            <w:pPr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установки и монтажа муфт на вновь прокладываемом кабеле;</w:t>
            </w:r>
          </w:p>
          <w:p w:rsidR="00AD55F3" w:rsidRPr="00184016" w:rsidRDefault="00AD55F3" w:rsidP="00184016">
            <w:pPr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пробивку отверстий;</w:t>
            </w:r>
          </w:p>
          <w:p w:rsidR="00AD55F3" w:rsidRPr="00184016" w:rsidRDefault="00AD55F3" w:rsidP="00184016">
            <w:pPr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крепежные материалы,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металлорукав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кронштейны, хомуты и т.п.;</w:t>
            </w:r>
          </w:p>
          <w:p w:rsidR="00AD55F3" w:rsidRPr="00184016" w:rsidRDefault="00AD55F3" w:rsidP="00184016">
            <w:pPr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ТУ на прокладку ВОК;</w:t>
            </w:r>
          </w:p>
          <w:p w:rsidR="00AD55F3" w:rsidRPr="00184016" w:rsidRDefault="00AD55F3" w:rsidP="00184016">
            <w:pPr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подготовку каналов, водоотливов, установку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доп.консолей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AD55F3" w:rsidRPr="00184016" w:rsidRDefault="00AD55F3" w:rsidP="00184016">
            <w:pPr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доставку ВОК на объект строительства;</w:t>
            </w:r>
          </w:p>
          <w:p w:rsidR="00AD55F3" w:rsidRPr="00184016" w:rsidRDefault="00AD55F3" w:rsidP="00184016">
            <w:pPr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проходимости канала телефонной канализации с использованием промывки или механической очистки;</w:t>
            </w:r>
          </w:p>
          <w:p w:rsidR="00AD55F3" w:rsidRPr="00184016" w:rsidRDefault="00AD55F3" w:rsidP="00184016">
            <w:pPr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hanging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маркировку ВОК, покраска ВОК желтой краской, изготовление исполнительной документации в объеме, предусмотренном РД-45.156-2000, РД-45.190-2001, получение Справок о выполнении ТУ от владельцев ТК;</w:t>
            </w:r>
          </w:p>
          <w:p w:rsidR="00AD55F3" w:rsidRPr="00184016" w:rsidRDefault="00AD55F3" w:rsidP="00184016">
            <w:pPr>
              <w:numPr>
                <w:ilvl w:val="0"/>
                <w:numId w:val="5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оптического кросса;</w:t>
            </w:r>
          </w:p>
          <w:p w:rsidR="00AD55F3" w:rsidRPr="00184016" w:rsidRDefault="00AD55F3" w:rsidP="00184016">
            <w:pPr>
              <w:numPr>
                <w:ilvl w:val="0"/>
                <w:numId w:val="5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кабеля;</w:t>
            </w:r>
          </w:p>
          <w:p w:rsidR="00AD55F3" w:rsidRPr="00184016" w:rsidRDefault="00AD55F3" w:rsidP="00184016">
            <w:pPr>
              <w:numPr>
                <w:ilvl w:val="0"/>
                <w:numId w:val="5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восстановление и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новой канализации;</w:t>
            </w:r>
          </w:p>
          <w:p w:rsidR="00AD55F3" w:rsidRPr="00184016" w:rsidRDefault="00AD55F3" w:rsidP="00184016">
            <w:pPr>
              <w:numPr>
                <w:ilvl w:val="0"/>
                <w:numId w:val="5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прокладке трубы ПНД в кабельной канализации;</w:t>
            </w:r>
          </w:p>
          <w:p w:rsidR="00AD55F3" w:rsidRPr="00184016" w:rsidRDefault="00AD55F3" w:rsidP="00184016">
            <w:pPr>
              <w:numPr>
                <w:ilvl w:val="0"/>
                <w:numId w:val="5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согласование проведенных работ со всеми необходимыми организациями и службами;</w:t>
            </w:r>
          </w:p>
          <w:p w:rsidR="00AD55F3" w:rsidRPr="00184016" w:rsidRDefault="00AD55F3" w:rsidP="008467EA">
            <w:pPr>
              <w:tabs>
                <w:tab w:val="left" w:pos="152"/>
              </w:tabs>
              <w:spacing w:after="0" w:line="240" w:lineRule="auto"/>
              <w:ind w:left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Pr="00184016" w:rsidRDefault="00AD55F3" w:rsidP="00184016">
            <w:pPr>
              <w:tabs>
                <w:tab w:val="left" w:pos="152"/>
              </w:tabs>
              <w:spacing w:after="0" w:line="240" w:lineRule="auto"/>
              <w:ind w:left="15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 включает:                                                                                </w:t>
            </w:r>
          </w:p>
          <w:p w:rsidR="00AD55F3" w:rsidRPr="00184016" w:rsidRDefault="00AD55F3" w:rsidP="00184016">
            <w:pPr>
              <w:numPr>
                <w:ilvl w:val="0"/>
                <w:numId w:val="5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права доступа в телефонную канализацию ("входной билет") и аренды каналов телефонной канализации.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55F3" w:rsidRPr="00184016" w:rsidRDefault="00AD55F3" w:rsidP="008467EA">
            <w:pPr>
              <w:tabs>
                <w:tab w:val="left" w:pos="152"/>
              </w:tabs>
              <w:spacing w:after="0" w:line="240" w:lineRule="auto"/>
              <w:ind w:left="1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13" w:type="dxa"/>
          <w:trHeight w:val="1187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F3" w:rsidRPr="00184016" w:rsidRDefault="00AD55F3" w:rsidP="0075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846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Pr="00184016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75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75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163910,6</w:t>
            </w:r>
          </w:p>
        </w:tc>
        <w:tc>
          <w:tcPr>
            <w:tcW w:w="2515" w:type="dxa"/>
            <w:gridSpan w:val="2"/>
            <w:tcBorders>
              <w:left w:val="nil"/>
              <w:right w:val="nil"/>
            </w:tcBorders>
          </w:tcPr>
          <w:p w:rsidR="00AD55F3" w:rsidRPr="00184016" w:rsidRDefault="00AD55F3" w:rsidP="00184016">
            <w:pPr>
              <w:numPr>
                <w:ilvl w:val="0"/>
                <w:numId w:val="6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D55F3" w:rsidRPr="00184016" w:rsidRDefault="00AD55F3" w:rsidP="00184016">
            <w:pPr>
              <w:numPr>
                <w:ilvl w:val="0"/>
                <w:numId w:val="6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13" w:type="dxa"/>
          <w:trHeight w:val="1187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F3" w:rsidRPr="00184016" w:rsidRDefault="00AD55F3" w:rsidP="0075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846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Pr="00184016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75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75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165931,3</w:t>
            </w:r>
          </w:p>
        </w:tc>
        <w:tc>
          <w:tcPr>
            <w:tcW w:w="2515" w:type="dxa"/>
            <w:gridSpan w:val="2"/>
            <w:tcBorders>
              <w:left w:val="nil"/>
              <w:right w:val="nil"/>
            </w:tcBorders>
          </w:tcPr>
          <w:p w:rsidR="00AD55F3" w:rsidRPr="00184016" w:rsidRDefault="00AD55F3" w:rsidP="00184016">
            <w:pPr>
              <w:numPr>
                <w:ilvl w:val="0"/>
                <w:numId w:val="6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D55F3" w:rsidRPr="00184016" w:rsidRDefault="00AD55F3" w:rsidP="00184016">
            <w:pPr>
              <w:numPr>
                <w:ilvl w:val="0"/>
                <w:numId w:val="6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13" w:type="dxa"/>
          <w:trHeight w:val="1187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2.5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СМР.ТК.32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661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Pr="00184016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тоннеле метрополитена, включая здания и сооружения (в том числе по стенам, фасадам и крышам) 32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169435,9</w:t>
            </w:r>
          </w:p>
        </w:tc>
        <w:tc>
          <w:tcPr>
            <w:tcW w:w="2515" w:type="dxa"/>
            <w:gridSpan w:val="2"/>
            <w:tcBorders>
              <w:left w:val="nil"/>
              <w:right w:val="nil"/>
            </w:tcBorders>
          </w:tcPr>
          <w:p w:rsidR="00AD55F3" w:rsidRPr="00184016" w:rsidRDefault="00AD55F3" w:rsidP="00184016">
            <w:pPr>
              <w:numPr>
                <w:ilvl w:val="0"/>
                <w:numId w:val="6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D55F3" w:rsidRPr="00184016" w:rsidRDefault="00AD55F3" w:rsidP="00184016">
            <w:pPr>
              <w:numPr>
                <w:ilvl w:val="0"/>
                <w:numId w:val="6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13" w:type="dxa"/>
          <w:trHeight w:val="1187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F3" w:rsidRPr="00184016" w:rsidRDefault="00AD55F3" w:rsidP="0075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2.6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846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Default="00AD55F3" w:rsidP="0084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Pr="00184016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75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5F3" w:rsidRPr="00184016" w:rsidRDefault="00AD55F3" w:rsidP="00754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180141,6</w:t>
            </w:r>
          </w:p>
        </w:tc>
        <w:tc>
          <w:tcPr>
            <w:tcW w:w="2515" w:type="dxa"/>
            <w:gridSpan w:val="2"/>
            <w:tcBorders>
              <w:left w:val="nil"/>
              <w:right w:val="nil"/>
            </w:tcBorders>
          </w:tcPr>
          <w:p w:rsidR="00AD55F3" w:rsidRPr="00184016" w:rsidRDefault="00AD55F3" w:rsidP="00184016">
            <w:pPr>
              <w:numPr>
                <w:ilvl w:val="0"/>
                <w:numId w:val="6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D55F3" w:rsidRPr="00184016" w:rsidRDefault="00AD55F3" w:rsidP="00184016">
            <w:pPr>
              <w:numPr>
                <w:ilvl w:val="0"/>
                <w:numId w:val="6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55F3" w:rsidRPr="00184016" w:rsidTr="00AD55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8" w:type="dxa"/>
          <w:wAfter w:w="13" w:type="dxa"/>
          <w:trHeight w:val="367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СМР.ТК.96</w:t>
            </w:r>
          </w:p>
        </w:tc>
        <w:tc>
          <w:tcPr>
            <w:tcW w:w="3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F3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D55F3" w:rsidRPr="00184016" w:rsidRDefault="00AD55F3" w:rsidP="00846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гормосте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тоннеле метрополитена, включая здания и сооружения (в том числе по стенам, фасадам и крышам) 96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докладка</w:t>
            </w:r>
            <w:proofErr w:type="spellEnd"/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4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5F3" w:rsidRPr="00184016" w:rsidRDefault="00AD55F3" w:rsidP="00184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201164,7</w:t>
            </w:r>
          </w:p>
        </w:tc>
        <w:tc>
          <w:tcPr>
            <w:tcW w:w="251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AD55F3" w:rsidRPr="00184016" w:rsidRDefault="00AD55F3" w:rsidP="00184016">
            <w:pPr>
              <w:numPr>
                <w:ilvl w:val="0"/>
                <w:numId w:val="6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F3" w:rsidRPr="00184016" w:rsidRDefault="00AD55F3" w:rsidP="00184016">
            <w:pPr>
              <w:numPr>
                <w:ilvl w:val="0"/>
                <w:numId w:val="6"/>
              </w:numPr>
              <w:tabs>
                <w:tab w:val="left" w:pos="152"/>
              </w:tabs>
              <w:spacing w:after="0" w:line="240" w:lineRule="auto"/>
              <w:ind w:left="152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84016" w:rsidRPr="00184016" w:rsidRDefault="00184016" w:rsidP="00184016">
      <w:p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184016" w:rsidRPr="00184016" w:rsidRDefault="00184016" w:rsidP="00184016">
      <w:p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184016">
        <w:rPr>
          <w:rFonts w:ascii="Times New Roman" w:eastAsia="Times New Roman" w:hAnsi="Times New Roman" w:cs="Times New Roman"/>
          <w:b/>
          <w:color w:val="000000"/>
        </w:rPr>
        <w:t>Примечание:</w:t>
      </w:r>
    </w:p>
    <w:p w:rsidR="00184016" w:rsidRPr="00184016" w:rsidRDefault="00184016" w:rsidP="00184016">
      <w:pPr>
        <w:spacing w:after="0" w:line="240" w:lineRule="auto"/>
        <w:ind w:left="425" w:hanging="425"/>
        <w:jc w:val="right"/>
        <w:rPr>
          <w:rFonts w:ascii="Times New Roman" w:eastAsia="Times New Roman" w:hAnsi="Times New Roman" w:cs="Times New Roman"/>
          <w:b/>
          <w:color w:val="000000"/>
        </w:rPr>
      </w:pPr>
    </w:p>
    <w:p w:rsidR="00184016" w:rsidRPr="00184016" w:rsidRDefault="00184016" w:rsidP="00184016">
      <w:p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</w:rPr>
      </w:pPr>
      <w:r w:rsidRPr="00184016">
        <w:rPr>
          <w:rFonts w:ascii="Times New Roman" w:eastAsia="Times New Roman" w:hAnsi="Times New Roman" w:cs="Times New Roman"/>
          <w:color w:val="000000"/>
        </w:rPr>
        <w:t xml:space="preserve">       </w:t>
      </w:r>
      <w:r w:rsidRPr="00184016"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Pr="00184016">
        <w:rPr>
          <w:rFonts w:ascii="Times New Roman" w:eastAsia="Times New Roman" w:hAnsi="Times New Roman" w:cs="Times New Roman"/>
          <w:color w:val="000000"/>
        </w:rPr>
        <w:t xml:space="preserve"> - Тарифно-ценовые показатели включают в себя выполнение всех сопутствующих работ согласно действующим строительным нормам и правилам РФ, и условиям договора, все необходимые материалы для производства работ.</w:t>
      </w:r>
    </w:p>
    <w:p w:rsidR="00EF74DE" w:rsidRPr="00184016" w:rsidRDefault="00EF74DE">
      <w:pPr>
        <w:rPr>
          <w:rFonts w:ascii="Times New Roman" w:hAnsi="Times New Roman" w:cs="Times New Roman"/>
        </w:rPr>
      </w:pPr>
    </w:p>
    <w:sectPr w:rsidR="00EF74DE" w:rsidRPr="00184016" w:rsidSect="00AD55F3">
      <w:pgSz w:w="16838" w:h="11906" w:orient="landscape"/>
      <w:pgMar w:top="73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13A25"/>
    <w:multiLevelType w:val="hybridMultilevel"/>
    <w:tmpl w:val="C7A0E0F6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34178"/>
    <w:multiLevelType w:val="hybridMultilevel"/>
    <w:tmpl w:val="B8F0480E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81B91"/>
    <w:multiLevelType w:val="hybridMultilevel"/>
    <w:tmpl w:val="A38C99C0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820A4"/>
    <w:multiLevelType w:val="hybridMultilevel"/>
    <w:tmpl w:val="C97AC17A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32E42"/>
    <w:multiLevelType w:val="hybridMultilevel"/>
    <w:tmpl w:val="CF58DF82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D5E75"/>
    <w:multiLevelType w:val="hybridMultilevel"/>
    <w:tmpl w:val="F73E9168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016"/>
    <w:rsid w:val="000E60CD"/>
    <w:rsid w:val="00112DAE"/>
    <w:rsid w:val="00184016"/>
    <w:rsid w:val="002A5BC5"/>
    <w:rsid w:val="002E5993"/>
    <w:rsid w:val="00324925"/>
    <w:rsid w:val="00431FB4"/>
    <w:rsid w:val="00464116"/>
    <w:rsid w:val="004D1E90"/>
    <w:rsid w:val="004E6756"/>
    <w:rsid w:val="005E56DE"/>
    <w:rsid w:val="00630AA8"/>
    <w:rsid w:val="00661F6F"/>
    <w:rsid w:val="006C3F87"/>
    <w:rsid w:val="006D2361"/>
    <w:rsid w:val="00711567"/>
    <w:rsid w:val="00754754"/>
    <w:rsid w:val="008467EA"/>
    <w:rsid w:val="008A0542"/>
    <w:rsid w:val="00AD55F3"/>
    <w:rsid w:val="00B10C3B"/>
    <w:rsid w:val="00C10D6A"/>
    <w:rsid w:val="00C10DCD"/>
    <w:rsid w:val="00EF74DE"/>
    <w:rsid w:val="00F7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53717-8293-41B1-9E52-BA037B08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Фаррахова Эльвера Римовна</cp:lastModifiedBy>
  <cp:revision>5</cp:revision>
  <dcterms:created xsi:type="dcterms:W3CDTF">2016-09-09T09:10:00Z</dcterms:created>
  <dcterms:modified xsi:type="dcterms:W3CDTF">2016-09-13T06:41:00Z</dcterms:modified>
</cp:coreProperties>
</file>